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3A448" w14:textId="77777777" w:rsidR="00867A62" w:rsidRPr="00867A62" w:rsidRDefault="00867A62" w:rsidP="00867A62">
      <w:pPr>
        <w:widowControl w:val="0"/>
        <w:autoSpaceDE w:val="0"/>
        <w:autoSpaceDN w:val="0"/>
        <w:spacing w:before="80" w:after="0" w:line="240" w:lineRule="auto"/>
        <w:ind w:right="330"/>
        <w:rPr>
          <w:rFonts w:ascii="Arial" w:eastAsia="Arial" w:hAnsi="Arial" w:cs="Arial"/>
          <w:b/>
          <w:bCs/>
          <w:sz w:val="40"/>
          <w:szCs w:val="40"/>
          <w:lang w:val="sq-AL"/>
        </w:rPr>
      </w:pP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REGJISTRI</w:t>
      </w:r>
      <w:r w:rsidRPr="00867A62">
        <w:rPr>
          <w:rFonts w:ascii="Arial" w:eastAsia="Arial" w:hAnsi="Arial" w:cs="Arial"/>
          <w:b/>
          <w:bCs/>
          <w:spacing w:val="-8"/>
          <w:sz w:val="40"/>
          <w:szCs w:val="40"/>
          <w:lang w:val="sq-AL"/>
        </w:rPr>
        <w:t xml:space="preserve"> </w:t>
      </w: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I</w:t>
      </w:r>
      <w:r w:rsidRPr="00867A62">
        <w:rPr>
          <w:rFonts w:ascii="Arial" w:eastAsia="Arial" w:hAnsi="Arial" w:cs="Arial"/>
          <w:b/>
          <w:bCs/>
          <w:spacing w:val="-10"/>
          <w:sz w:val="40"/>
          <w:szCs w:val="40"/>
          <w:lang w:val="sq-AL"/>
        </w:rPr>
        <w:t xml:space="preserve"> </w:t>
      </w: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KËRKESAVE</w:t>
      </w:r>
      <w:r w:rsidRPr="00867A62">
        <w:rPr>
          <w:rFonts w:ascii="Arial" w:eastAsia="Arial" w:hAnsi="Arial" w:cs="Arial"/>
          <w:b/>
          <w:bCs/>
          <w:spacing w:val="-10"/>
          <w:sz w:val="40"/>
          <w:szCs w:val="40"/>
          <w:lang w:val="sq-AL"/>
        </w:rPr>
        <w:t xml:space="preserve"> </w:t>
      </w: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DHE</w:t>
      </w:r>
      <w:r w:rsidRPr="00867A62">
        <w:rPr>
          <w:rFonts w:ascii="Arial" w:eastAsia="Arial" w:hAnsi="Arial" w:cs="Arial"/>
          <w:b/>
          <w:bCs/>
          <w:spacing w:val="-10"/>
          <w:sz w:val="40"/>
          <w:szCs w:val="40"/>
          <w:lang w:val="sq-AL"/>
        </w:rPr>
        <w:t xml:space="preserve"> </w:t>
      </w: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 xml:space="preserve">PËRGJIGJEVE </w:t>
      </w:r>
      <w:r w:rsidRPr="00867A62">
        <w:rPr>
          <w:rFonts w:ascii="Arial" w:eastAsia="Arial" w:hAnsi="Arial" w:cs="Arial"/>
          <w:b/>
          <w:bCs/>
          <w:spacing w:val="-2"/>
          <w:sz w:val="40"/>
          <w:szCs w:val="40"/>
          <w:lang w:val="sq-AL"/>
        </w:rPr>
        <w:t>IKRTK</w:t>
      </w:r>
    </w:p>
    <w:p w14:paraId="48D24269" w14:textId="0D034F44" w:rsidR="00867A62" w:rsidRPr="00867A62" w:rsidRDefault="00491B11" w:rsidP="00867A62">
      <w:pPr>
        <w:widowControl w:val="0"/>
        <w:autoSpaceDE w:val="0"/>
        <w:autoSpaceDN w:val="0"/>
        <w:spacing w:before="2" w:after="0" w:line="240" w:lineRule="auto"/>
        <w:ind w:left="373" w:right="332"/>
        <w:jc w:val="center"/>
        <w:rPr>
          <w:rFonts w:ascii="Arial" w:eastAsia="Arial" w:hAnsi="Arial" w:cs="Arial"/>
          <w:b/>
          <w:bCs/>
          <w:sz w:val="40"/>
          <w:szCs w:val="40"/>
          <w:lang w:val="sq-AL"/>
        </w:rPr>
      </w:pPr>
      <w:r>
        <w:rPr>
          <w:rFonts w:ascii="Arial" w:eastAsia="Arial" w:hAnsi="Arial" w:cs="Arial"/>
          <w:b/>
          <w:bCs/>
          <w:sz w:val="40"/>
          <w:szCs w:val="40"/>
          <w:lang w:val="sq-AL"/>
        </w:rPr>
        <w:t xml:space="preserve">NËNTOR </w:t>
      </w:r>
      <w:r w:rsidR="00867A62"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2025</w:t>
      </w:r>
    </w:p>
    <w:p w14:paraId="454A9155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58B645E4" w14:textId="77777777" w:rsidR="00867A62" w:rsidRPr="00867A62" w:rsidRDefault="00867A62" w:rsidP="00867A62">
      <w:pPr>
        <w:widowControl w:val="0"/>
        <w:autoSpaceDE w:val="0"/>
        <w:autoSpaceDN w:val="0"/>
        <w:spacing w:before="24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tbl>
      <w:tblPr>
        <w:tblW w:w="1119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134"/>
        <w:gridCol w:w="2136"/>
        <w:gridCol w:w="1124"/>
        <w:gridCol w:w="3969"/>
        <w:gridCol w:w="850"/>
        <w:gridCol w:w="851"/>
      </w:tblGrid>
      <w:tr w:rsidR="00867A62" w:rsidRPr="00867A62" w14:paraId="5FA73B4B" w14:textId="77777777" w:rsidTr="005A59FD">
        <w:trPr>
          <w:trHeight w:val="1103"/>
        </w:trPr>
        <w:tc>
          <w:tcPr>
            <w:tcW w:w="1135" w:type="dxa"/>
            <w:shd w:val="clear" w:color="auto" w:fill="9CC2E4"/>
          </w:tcPr>
          <w:p w14:paraId="63A417C3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275" w:after="0" w:line="273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sq-AL"/>
              </w:rPr>
              <w:t>Nr.</w:t>
            </w:r>
          </w:p>
          <w:p w14:paraId="29308F2C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after="0" w:line="279" w:lineRule="exact"/>
              <w:ind w:left="7" w:right="2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Rendor</w:t>
            </w:r>
            <w:r w:rsidRPr="00867A62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sq-AL"/>
              </w:rPr>
              <w:t xml:space="preserve"> </w:t>
            </w:r>
            <w:r w:rsidRPr="00867A62">
              <w:rPr>
                <w:rFonts w:ascii="Times New Roman" w:eastAsia="Times New Roman" w:hAnsi="Times New Roman" w:cs="Times New Roman"/>
                <w:b/>
                <w:spacing w:val="-10"/>
                <w:position w:val="8"/>
                <w:sz w:val="16"/>
                <w:lang w:val="sq-AL"/>
              </w:rPr>
              <w:t>1</w:t>
            </w:r>
          </w:p>
        </w:tc>
        <w:tc>
          <w:tcPr>
            <w:tcW w:w="1134" w:type="dxa"/>
            <w:shd w:val="clear" w:color="auto" w:fill="9CC2E4"/>
          </w:tcPr>
          <w:p w14:paraId="46F16413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Times New Roman" w:hAnsi="Times New Roman" w:cs="Times New Roman"/>
                <w:b/>
                <w:sz w:val="24"/>
                <w:lang w:val="sq-AL"/>
              </w:rPr>
            </w:pPr>
          </w:p>
          <w:p w14:paraId="3599059E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after="0" w:line="235" w:lineRule="auto"/>
              <w:ind w:left="126" w:firstLine="151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Data e 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kërkesës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2</w:t>
            </w:r>
          </w:p>
        </w:tc>
        <w:tc>
          <w:tcPr>
            <w:tcW w:w="2136" w:type="dxa"/>
            <w:shd w:val="clear" w:color="auto" w:fill="9CC2E4"/>
          </w:tcPr>
          <w:p w14:paraId="4A795AA3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3" w:after="0" w:line="235" w:lineRule="auto"/>
              <w:ind w:left="372" w:right="367" w:firstLine="24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Objekti</w:t>
            </w:r>
            <w:r w:rsidRPr="00867A62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sq-AL"/>
              </w:rPr>
              <w:t xml:space="preserve"> </w:t>
            </w: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i 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kërkesës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3</w:t>
            </w:r>
          </w:p>
        </w:tc>
        <w:tc>
          <w:tcPr>
            <w:tcW w:w="1124" w:type="dxa"/>
            <w:shd w:val="clear" w:color="auto" w:fill="9CC2E4"/>
          </w:tcPr>
          <w:p w14:paraId="2C96E9B2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Times New Roman" w:hAnsi="Times New Roman" w:cs="Times New Roman"/>
                <w:b/>
                <w:sz w:val="24"/>
                <w:lang w:val="sq-AL"/>
              </w:rPr>
            </w:pPr>
          </w:p>
          <w:p w14:paraId="34901A45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after="0" w:line="235" w:lineRule="auto"/>
              <w:ind w:left="139" w:firstLine="218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Data e 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përgjigjes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4</w:t>
            </w:r>
          </w:p>
        </w:tc>
        <w:tc>
          <w:tcPr>
            <w:tcW w:w="3969" w:type="dxa"/>
            <w:shd w:val="clear" w:color="auto" w:fill="9CC2E4"/>
          </w:tcPr>
          <w:p w14:paraId="174CA348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269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Përgjigje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5</w:t>
            </w:r>
          </w:p>
        </w:tc>
        <w:tc>
          <w:tcPr>
            <w:tcW w:w="850" w:type="dxa"/>
            <w:shd w:val="clear" w:color="auto" w:fill="9CC2E4"/>
          </w:tcPr>
          <w:p w14:paraId="7220CF4E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140" w:after="0" w:line="237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Mënyra e përfundimit</w:t>
            </w:r>
            <w:r w:rsidRPr="00867A62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sq-AL"/>
              </w:rPr>
              <w:t xml:space="preserve"> </w:t>
            </w: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të 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kërkesës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6</w:t>
            </w:r>
          </w:p>
        </w:tc>
        <w:tc>
          <w:tcPr>
            <w:tcW w:w="851" w:type="dxa"/>
            <w:shd w:val="clear" w:color="auto" w:fill="9CC2E4"/>
          </w:tcPr>
          <w:p w14:paraId="6FBDCE7B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133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Tarifa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7</w:t>
            </w:r>
          </w:p>
        </w:tc>
      </w:tr>
      <w:tr w:rsidR="00867A62" w:rsidRPr="00867A62" w14:paraId="58B7218E" w14:textId="77777777" w:rsidTr="005A59FD">
        <w:trPr>
          <w:trHeight w:val="350"/>
        </w:trPr>
        <w:tc>
          <w:tcPr>
            <w:tcW w:w="1135" w:type="dxa"/>
          </w:tcPr>
          <w:p w14:paraId="2D9A9AC4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61" w:after="0" w:line="240" w:lineRule="auto"/>
              <w:ind w:left="7" w:right="4"/>
              <w:jc w:val="center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spacing w:val="-10"/>
                <w:sz w:val="20"/>
                <w:lang w:val="sq-AL"/>
              </w:rPr>
              <w:t>1</w:t>
            </w:r>
          </w:p>
        </w:tc>
        <w:tc>
          <w:tcPr>
            <w:tcW w:w="1134" w:type="dxa"/>
          </w:tcPr>
          <w:p w14:paraId="1F3027F9" w14:textId="127ED600" w:rsidR="00867A62" w:rsidRPr="00867A62" w:rsidRDefault="00C17A3E" w:rsidP="00C277B6">
            <w:pPr>
              <w:widowControl w:val="0"/>
              <w:autoSpaceDE w:val="0"/>
              <w:autoSpaceDN w:val="0"/>
              <w:spacing w:before="61" w:after="0" w:line="240" w:lineRule="auto"/>
              <w:ind w:left="2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14.11</w:t>
            </w:r>
            <w:r w:rsidR="00C277B6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.2025</w:t>
            </w:r>
          </w:p>
        </w:tc>
        <w:tc>
          <w:tcPr>
            <w:tcW w:w="2136" w:type="dxa"/>
          </w:tcPr>
          <w:p w14:paraId="157A3BF9" w14:textId="59BDF7DC" w:rsidR="00867A62" w:rsidRPr="00867A62" w:rsidRDefault="00C17A3E" w:rsidP="00867A62">
            <w:pPr>
              <w:widowControl w:val="0"/>
              <w:autoSpaceDE w:val="0"/>
              <w:autoSpaceDN w:val="0"/>
              <w:spacing w:before="6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</w:pPr>
            <w:r w:rsidRPr="00C17A3E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Kërkesë mbi përditësimin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 dhe reflektimin e emrit të poseduesit në </w:t>
            </w:r>
            <w:r w:rsidR="002929B7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Regjistrin Kombëtar të Pasurive Kulurore (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RKPK</w:t>
            </w:r>
            <w:r w:rsidR="002929B7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.</w:t>
            </w:r>
            <w:r w:rsidR="004B564B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 </w:t>
            </w:r>
            <w:r w:rsidR="004B564B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I.V</w:t>
            </w:r>
            <w:bookmarkStart w:id="0" w:name="_GoBack"/>
            <w:bookmarkEnd w:id="0"/>
          </w:p>
        </w:tc>
        <w:tc>
          <w:tcPr>
            <w:tcW w:w="1124" w:type="dxa"/>
          </w:tcPr>
          <w:p w14:paraId="0D5B81FF" w14:textId="7081E4B7" w:rsidR="00867A62" w:rsidRPr="00867A62" w:rsidRDefault="00C17A3E" w:rsidP="00867A62">
            <w:pPr>
              <w:widowControl w:val="0"/>
              <w:autoSpaceDE w:val="0"/>
              <w:autoSpaceDN w:val="0"/>
              <w:spacing w:before="61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09.12.2025</w:t>
            </w:r>
          </w:p>
        </w:tc>
        <w:tc>
          <w:tcPr>
            <w:tcW w:w="3969" w:type="dxa"/>
          </w:tcPr>
          <w:p w14:paraId="4FD7DD03" w14:textId="2D94003A" w:rsidR="00C17A3E" w:rsidRPr="00FD31DC" w:rsidRDefault="00C17A3E" w:rsidP="00C17A3E">
            <w:pPr>
              <w:pStyle w:val="TableParagraph"/>
              <w:spacing w:line="276" w:lineRule="auto"/>
              <w:ind w:right="1"/>
              <w:jc w:val="both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Informacioni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është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përcjellë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me </w:t>
            </w:r>
            <w:proofErr w:type="spellStart"/>
            <w:r>
              <w:rPr>
                <w:sz w:val="20"/>
                <w:szCs w:val="20"/>
                <w:lang w:val="en-GB"/>
              </w:rPr>
              <w:t>shkresë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zyrtare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GB"/>
              </w:rPr>
              <w:t>ku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IKRTK </w:t>
            </w:r>
            <w:proofErr w:type="spellStart"/>
            <w:r>
              <w:rPr>
                <w:sz w:val="20"/>
                <w:szCs w:val="20"/>
                <w:lang w:val="en-GB"/>
              </w:rPr>
              <w:t>në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zbatim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të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ligjit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nr. 27/2018 “</w:t>
            </w:r>
            <w:proofErr w:type="spellStart"/>
            <w:r>
              <w:rPr>
                <w:sz w:val="20"/>
                <w:szCs w:val="20"/>
                <w:lang w:val="en-GB"/>
              </w:rPr>
              <w:t>Për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Trashëgiminë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Kulturore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dhe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Muzetë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”, </w:t>
            </w:r>
            <w:proofErr w:type="spellStart"/>
            <w:r>
              <w:rPr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ndryshuar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ka </w:t>
            </w:r>
            <w:proofErr w:type="spellStart"/>
            <w:r>
              <w:rPr>
                <w:sz w:val="20"/>
                <w:szCs w:val="20"/>
                <w:lang w:val="en-GB"/>
              </w:rPr>
              <w:t>kryer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procedurat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e </w:t>
            </w:r>
            <w:proofErr w:type="spellStart"/>
            <w:r>
              <w:rPr>
                <w:sz w:val="20"/>
                <w:szCs w:val="20"/>
                <w:lang w:val="en-GB"/>
              </w:rPr>
              <w:t>përditësimit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dhe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val="en-GB"/>
              </w:rPr>
              <w:t>reflektimit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GB"/>
              </w:rPr>
              <w:t>të</w:t>
            </w:r>
            <w:proofErr w:type="spellEnd"/>
            <w:proofErr w:type="gram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emrit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të</w:t>
            </w:r>
            <w:proofErr w:type="spellEnd"/>
            <w:r w:rsidR="008614D0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poseduesit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në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RKPK.</w:t>
            </w:r>
          </w:p>
          <w:p w14:paraId="44E465FD" w14:textId="7A462B37" w:rsidR="00867A62" w:rsidRPr="00867A62" w:rsidRDefault="00867A62" w:rsidP="00C17A3E">
            <w:pPr>
              <w:pStyle w:val="TableParagraph"/>
              <w:spacing w:line="276" w:lineRule="auto"/>
              <w:ind w:right="1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9296877" w14:textId="426FF493" w:rsidR="00867A62" w:rsidRPr="00867A62" w:rsidRDefault="007D4989" w:rsidP="00867A62">
            <w:pPr>
              <w:widowControl w:val="0"/>
              <w:autoSpaceDE w:val="0"/>
              <w:autoSpaceDN w:val="0"/>
              <w:spacing w:before="61" w:after="0" w:line="240" w:lineRule="auto"/>
              <w:ind w:left="3" w:right="2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    </w:t>
            </w:r>
            <w:r w:rsidR="00C277B6" w:rsidRPr="00C277B6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E plotë</w:t>
            </w:r>
          </w:p>
        </w:tc>
        <w:tc>
          <w:tcPr>
            <w:tcW w:w="851" w:type="dxa"/>
          </w:tcPr>
          <w:p w14:paraId="149950A2" w14:textId="35423167" w:rsidR="00867A62" w:rsidRPr="00867A62" w:rsidRDefault="007D4989" w:rsidP="007D4989">
            <w:pPr>
              <w:widowControl w:val="0"/>
              <w:autoSpaceDE w:val="0"/>
              <w:autoSpaceDN w:val="0"/>
              <w:spacing w:before="61" w:after="0" w:line="240" w:lineRule="auto"/>
              <w:ind w:right="2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    </w:t>
            </w:r>
            <w:r w:rsidR="00867A62" w:rsidRPr="00867A62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S’ka</w:t>
            </w:r>
          </w:p>
        </w:tc>
      </w:tr>
    </w:tbl>
    <w:p w14:paraId="048F221A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21BE6F0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3772E1A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E3055AC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6F5350C2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6A4E16A7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50C7E3C0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1F7929D9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6472F4B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73EE1254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F4228AA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781EB6E1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4D5ACDA0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2F8F3E94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25608A3C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3A3EACE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42738D7E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6607FE80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5BBB6BA2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401D1EB6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3830056F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254D3A95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6489BCF5" w14:textId="1322F892" w:rsidR="007D4989" w:rsidRDefault="007D4989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5CB836D7" w14:textId="77777777" w:rsidR="007D4989" w:rsidRPr="00867A62" w:rsidRDefault="007D4989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24126C18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noProof/>
          <w:sz w:val="20"/>
          <w:szCs w:val="20"/>
          <w:lang w:val="sq-A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C30418" wp14:editId="3880D1F4">
                <wp:simplePos x="0" y="0"/>
                <wp:positionH relativeFrom="page">
                  <wp:posOffset>914704</wp:posOffset>
                </wp:positionH>
                <wp:positionV relativeFrom="paragraph">
                  <wp:posOffset>188967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4F627" id="Graphic 1" o:spid="_x0000_s1026" style="position:absolute;margin-left:1in;margin-top:14.9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C98B30" w14:textId="77777777" w:rsidR="00867A62" w:rsidRPr="00867A62" w:rsidRDefault="00867A62" w:rsidP="00867A62">
      <w:pPr>
        <w:widowControl w:val="0"/>
        <w:autoSpaceDE w:val="0"/>
        <w:autoSpaceDN w:val="0"/>
        <w:spacing w:before="101"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1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Numri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rendor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i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kërkesave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regjistruara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në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Regjistrin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Kërkesave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dhe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>Përgjigjeve</w:t>
      </w:r>
    </w:p>
    <w:p w14:paraId="5BEDB2A9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2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Data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regjistrimit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>kërkesës</w:t>
      </w:r>
    </w:p>
    <w:p w14:paraId="48EBF1E8" w14:textId="77777777" w:rsidR="00867A62" w:rsidRPr="00867A62" w:rsidRDefault="00867A62" w:rsidP="00867A62">
      <w:pPr>
        <w:widowControl w:val="0"/>
        <w:autoSpaceDE w:val="0"/>
        <w:autoSpaceDN w:val="0"/>
        <w:spacing w:before="1"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3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Përmbledhje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objektit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kërkesës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duke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u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anonimizuar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sipas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parashikimeve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ligjore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në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fuqi</w:t>
      </w:r>
    </w:p>
    <w:p w14:paraId="1EAC3C6E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4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Data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kthimit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 xml:space="preserve">të 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>përgjigjes</w:t>
      </w:r>
    </w:p>
    <w:p w14:paraId="5097180F" w14:textId="77777777" w:rsidR="00867A62" w:rsidRPr="00867A62" w:rsidRDefault="00867A62" w:rsidP="00867A62">
      <w:pPr>
        <w:widowControl w:val="0"/>
        <w:autoSpaceDE w:val="0"/>
        <w:autoSpaceDN w:val="0"/>
        <w:spacing w:before="1" w:after="0" w:line="229" w:lineRule="exact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5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Përmbajtja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përgjigjes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duke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u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anonimizuar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sipas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parashikimeve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ligjore</w:t>
      </w:r>
      <w:r w:rsidRPr="00867A62">
        <w:rPr>
          <w:rFonts w:ascii="Times New Roman" w:eastAsia="Times New Roman" w:hAnsi="Times New Roman" w:cs="Times New Roman"/>
          <w:spacing w:val="-7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në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fuqi</w:t>
      </w:r>
    </w:p>
    <w:p w14:paraId="4F82D7F5" w14:textId="77777777" w:rsidR="00867A62" w:rsidRPr="00867A62" w:rsidRDefault="00867A62" w:rsidP="00867A62">
      <w:pPr>
        <w:widowControl w:val="0"/>
        <w:autoSpaceDE w:val="0"/>
        <w:autoSpaceDN w:val="0"/>
        <w:spacing w:after="0" w:line="229" w:lineRule="exact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6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Përgjigja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jepet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plotë/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kufizuar/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refuzuar/E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>deleguar</w:t>
      </w:r>
    </w:p>
    <w:p w14:paraId="69A3AA0B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ind w:left="660" w:right="449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7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Kosto</w:t>
      </w:r>
      <w:r w:rsidRPr="00867A62">
        <w:rPr>
          <w:rFonts w:ascii="Times New Roman" w:eastAsia="Times New Roman" w:hAnsi="Times New Roman" w:cs="Times New Roman"/>
          <w:spacing w:val="-1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monetare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riprodhimit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(kur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është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rasti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dhe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dërgimit)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informacionit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kërkuar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sipas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tarifave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publikuar nga autoriteti publik.</w:t>
      </w:r>
    </w:p>
    <w:p w14:paraId="46BF523F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/>
        </w:rPr>
      </w:pPr>
    </w:p>
    <w:sectPr w:rsidR="00867A62" w:rsidRPr="00867A62" w:rsidSect="00A5690B">
      <w:pgSz w:w="12240" w:h="15840"/>
      <w:pgMar w:top="1820" w:right="8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2E"/>
    <w:rsid w:val="0019232E"/>
    <w:rsid w:val="002929B7"/>
    <w:rsid w:val="00491B11"/>
    <w:rsid w:val="004B564B"/>
    <w:rsid w:val="005F0A77"/>
    <w:rsid w:val="006E2E71"/>
    <w:rsid w:val="007D4989"/>
    <w:rsid w:val="008614D0"/>
    <w:rsid w:val="00867A62"/>
    <w:rsid w:val="00B17E83"/>
    <w:rsid w:val="00B81E24"/>
    <w:rsid w:val="00B96B10"/>
    <w:rsid w:val="00BF1362"/>
    <w:rsid w:val="00C17A3E"/>
    <w:rsid w:val="00C277B6"/>
    <w:rsid w:val="00CB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1FE08"/>
  <w15:chartTrackingRefBased/>
  <w15:docId w15:val="{42BADC79-B0D4-49D7-B71C-540160B0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277B6"/>
    <w:pPr>
      <w:widowControl w:val="0"/>
      <w:autoSpaceDE w:val="0"/>
      <w:autoSpaceDN w:val="0"/>
      <w:spacing w:before="61" w:after="0" w:line="240" w:lineRule="auto"/>
      <w:jc w:val="center"/>
    </w:pPr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Tedi Bushaj</dc:creator>
  <cp:keywords/>
  <dc:description/>
  <cp:lastModifiedBy>Tedi Bushaj</cp:lastModifiedBy>
  <cp:revision>5</cp:revision>
  <dcterms:created xsi:type="dcterms:W3CDTF">2025-12-19T09:05:00Z</dcterms:created>
  <dcterms:modified xsi:type="dcterms:W3CDTF">2025-12-19T09:52:00Z</dcterms:modified>
</cp:coreProperties>
</file>