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A448" w14:textId="77777777" w:rsidR="00867A62" w:rsidRPr="00867A62" w:rsidRDefault="00867A62" w:rsidP="00867A62">
      <w:pPr>
        <w:widowControl w:val="0"/>
        <w:autoSpaceDE w:val="0"/>
        <w:autoSpaceDN w:val="0"/>
        <w:spacing w:before="80" w:after="0" w:line="240" w:lineRule="auto"/>
        <w:ind w:right="330"/>
        <w:rPr>
          <w:rFonts w:ascii="Arial" w:eastAsia="Arial" w:hAnsi="Arial" w:cs="Arial"/>
          <w:b/>
          <w:bCs/>
          <w:sz w:val="40"/>
          <w:szCs w:val="40"/>
          <w:lang w:val="sq-AL"/>
        </w:rPr>
      </w:pP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REGJISTRI</w:t>
      </w:r>
      <w:r w:rsidRPr="00867A62">
        <w:rPr>
          <w:rFonts w:ascii="Arial" w:eastAsia="Arial" w:hAnsi="Arial" w:cs="Arial"/>
          <w:b/>
          <w:bCs/>
          <w:spacing w:val="-8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I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KËRKESAVE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>DHE</w:t>
      </w:r>
      <w:r w:rsidRPr="00867A62">
        <w:rPr>
          <w:rFonts w:ascii="Arial" w:eastAsia="Arial" w:hAnsi="Arial" w:cs="Arial"/>
          <w:b/>
          <w:bCs/>
          <w:spacing w:val="-10"/>
          <w:sz w:val="40"/>
          <w:szCs w:val="40"/>
          <w:lang w:val="sq-AL"/>
        </w:rPr>
        <w:t xml:space="preserve"> </w:t>
      </w:r>
      <w:r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PËRGJIGJEVE </w:t>
      </w:r>
      <w:r w:rsidRPr="00867A62">
        <w:rPr>
          <w:rFonts w:ascii="Arial" w:eastAsia="Arial" w:hAnsi="Arial" w:cs="Arial"/>
          <w:b/>
          <w:bCs/>
          <w:spacing w:val="-2"/>
          <w:sz w:val="40"/>
          <w:szCs w:val="40"/>
          <w:lang w:val="sq-AL"/>
        </w:rPr>
        <w:t>IKRTK</w:t>
      </w:r>
    </w:p>
    <w:p w14:paraId="48D24269" w14:textId="5BC149D6" w:rsidR="00867A62" w:rsidRPr="00867A62" w:rsidRDefault="00911B3C" w:rsidP="00867A62">
      <w:pPr>
        <w:widowControl w:val="0"/>
        <w:autoSpaceDE w:val="0"/>
        <w:autoSpaceDN w:val="0"/>
        <w:spacing w:before="2" w:after="0" w:line="240" w:lineRule="auto"/>
        <w:ind w:left="373" w:right="332"/>
        <w:jc w:val="center"/>
        <w:rPr>
          <w:rFonts w:ascii="Arial" w:eastAsia="Arial" w:hAnsi="Arial" w:cs="Arial"/>
          <w:b/>
          <w:bCs/>
          <w:sz w:val="40"/>
          <w:szCs w:val="40"/>
          <w:lang w:val="sq-AL"/>
        </w:rPr>
      </w:pPr>
      <w:r>
        <w:rPr>
          <w:rFonts w:ascii="Arial" w:eastAsia="Arial" w:hAnsi="Arial" w:cs="Arial"/>
          <w:b/>
          <w:bCs/>
          <w:sz w:val="40"/>
          <w:szCs w:val="40"/>
          <w:lang w:val="sq-AL"/>
        </w:rPr>
        <w:t>SHKURT</w:t>
      </w:r>
      <w:r w:rsidR="00867A62" w:rsidRPr="00867A62">
        <w:rPr>
          <w:rFonts w:ascii="Arial" w:eastAsia="Arial" w:hAnsi="Arial" w:cs="Arial"/>
          <w:b/>
          <w:bCs/>
          <w:sz w:val="40"/>
          <w:szCs w:val="40"/>
          <w:lang w:val="sq-AL"/>
        </w:rPr>
        <w:t xml:space="preserve"> 202</w:t>
      </w:r>
      <w:r>
        <w:rPr>
          <w:rFonts w:ascii="Arial" w:eastAsia="Arial" w:hAnsi="Arial" w:cs="Arial"/>
          <w:b/>
          <w:bCs/>
          <w:sz w:val="40"/>
          <w:szCs w:val="40"/>
          <w:lang w:val="sq-AL"/>
        </w:rPr>
        <w:t>6</w:t>
      </w:r>
    </w:p>
    <w:p w14:paraId="454A9155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8B645E4" w14:textId="77777777" w:rsidR="00867A62" w:rsidRPr="00867A62" w:rsidRDefault="00867A62" w:rsidP="00867A62">
      <w:pPr>
        <w:widowControl w:val="0"/>
        <w:autoSpaceDE w:val="0"/>
        <w:autoSpaceDN w:val="0"/>
        <w:spacing w:before="24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tbl>
      <w:tblPr>
        <w:tblW w:w="1119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1984"/>
        <w:gridCol w:w="1134"/>
        <w:gridCol w:w="3686"/>
        <w:gridCol w:w="1275"/>
        <w:gridCol w:w="851"/>
      </w:tblGrid>
      <w:tr w:rsidR="00867A62" w:rsidRPr="00867A62" w14:paraId="5FA73B4B" w14:textId="77777777" w:rsidTr="006E7BD9">
        <w:trPr>
          <w:trHeight w:val="1103"/>
        </w:trPr>
        <w:tc>
          <w:tcPr>
            <w:tcW w:w="1135" w:type="dxa"/>
            <w:shd w:val="clear" w:color="auto" w:fill="9CC2E4"/>
          </w:tcPr>
          <w:p w14:paraId="63A417C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75" w:after="0"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sq-AL"/>
              </w:rPr>
              <w:t>Nr.</w:t>
            </w:r>
          </w:p>
          <w:p w14:paraId="29308F2C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79" w:lineRule="exact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Rendor</w:t>
            </w:r>
            <w:r w:rsidRPr="00867A62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pacing w:val="-10"/>
                <w:position w:val="8"/>
                <w:sz w:val="16"/>
                <w:lang w:val="sq-AL"/>
              </w:rPr>
              <w:t>1</w:t>
            </w:r>
          </w:p>
        </w:tc>
        <w:tc>
          <w:tcPr>
            <w:tcW w:w="1134" w:type="dxa"/>
            <w:shd w:val="clear" w:color="auto" w:fill="9CC2E4"/>
          </w:tcPr>
          <w:p w14:paraId="46F1641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599059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26" w:firstLine="151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2</w:t>
            </w:r>
          </w:p>
        </w:tc>
        <w:tc>
          <w:tcPr>
            <w:tcW w:w="1984" w:type="dxa"/>
            <w:shd w:val="clear" w:color="auto" w:fill="9CC2E4"/>
          </w:tcPr>
          <w:p w14:paraId="4A795AA3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35" w:lineRule="auto"/>
              <w:ind w:left="372" w:right="367" w:firstLine="24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Objekti</w:t>
            </w:r>
            <w:r w:rsidRPr="00867A62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i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3</w:t>
            </w:r>
          </w:p>
        </w:tc>
        <w:tc>
          <w:tcPr>
            <w:tcW w:w="1134" w:type="dxa"/>
            <w:shd w:val="clear" w:color="auto" w:fill="9CC2E4"/>
          </w:tcPr>
          <w:p w14:paraId="2C96E9B2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Times New Roman" w:hAnsi="Times New Roman" w:cs="Times New Roman"/>
                <w:b/>
                <w:sz w:val="24"/>
                <w:lang w:val="sq-AL"/>
              </w:rPr>
            </w:pPr>
          </w:p>
          <w:p w14:paraId="34901A45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after="0" w:line="235" w:lineRule="auto"/>
              <w:ind w:left="139" w:firstLine="218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Data e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4</w:t>
            </w:r>
          </w:p>
        </w:tc>
        <w:tc>
          <w:tcPr>
            <w:tcW w:w="3686" w:type="dxa"/>
            <w:shd w:val="clear" w:color="auto" w:fill="9CC2E4"/>
          </w:tcPr>
          <w:p w14:paraId="174CA348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269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Përgjigje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5</w:t>
            </w:r>
          </w:p>
        </w:tc>
        <w:tc>
          <w:tcPr>
            <w:tcW w:w="1275" w:type="dxa"/>
            <w:shd w:val="clear" w:color="auto" w:fill="9CC2E4"/>
          </w:tcPr>
          <w:p w14:paraId="7220CF4E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40" w:after="0" w:line="237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>Mënyra e përfundimit</w:t>
            </w:r>
            <w:r w:rsidRPr="00867A62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sq-AL"/>
              </w:rPr>
              <w:t xml:space="preserve"> </w:t>
            </w:r>
            <w:r w:rsidRPr="00867A62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të 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kërkesës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6</w:t>
            </w:r>
          </w:p>
        </w:tc>
        <w:tc>
          <w:tcPr>
            <w:tcW w:w="851" w:type="dxa"/>
            <w:shd w:val="clear" w:color="auto" w:fill="9CC2E4"/>
          </w:tcPr>
          <w:p w14:paraId="6FBDCE7B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133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sq-AL"/>
              </w:rPr>
              <w:t>Tarifa</w:t>
            </w:r>
            <w:r w:rsidRPr="00867A62">
              <w:rPr>
                <w:rFonts w:ascii="Times New Roman" w:eastAsia="Times New Roman" w:hAnsi="Times New Roman" w:cs="Times New Roman"/>
                <w:b/>
                <w:spacing w:val="-2"/>
                <w:position w:val="8"/>
                <w:sz w:val="16"/>
                <w:lang w:val="sq-AL"/>
              </w:rPr>
              <w:t>7</w:t>
            </w:r>
          </w:p>
        </w:tc>
      </w:tr>
      <w:tr w:rsidR="00867A62" w:rsidRPr="00867A62" w14:paraId="58B7218E" w14:textId="77777777" w:rsidTr="006E7BD9">
        <w:trPr>
          <w:trHeight w:val="350"/>
        </w:trPr>
        <w:tc>
          <w:tcPr>
            <w:tcW w:w="1135" w:type="dxa"/>
          </w:tcPr>
          <w:p w14:paraId="2D9A9AC4" w14:textId="77777777" w:rsidR="00867A62" w:rsidRPr="00867A62" w:rsidRDefault="00867A62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 w:rsidRPr="00867A62"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1</w:t>
            </w:r>
          </w:p>
        </w:tc>
        <w:tc>
          <w:tcPr>
            <w:tcW w:w="1134" w:type="dxa"/>
          </w:tcPr>
          <w:p w14:paraId="1F3027F9" w14:textId="607303AD" w:rsidR="00867A62" w:rsidRPr="00867A62" w:rsidRDefault="001A39C7" w:rsidP="00C277B6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11</w:t>
            </w:r>
            <w:r w:rsid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</w:t>
            </w:r>
            <w:r w:rsidR="005D592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2</w:t>
            </w:r>
            <w:r w:rsidR="00C277B6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.202</w:t>
            </w:r>
            <w:r w:rsidR="005D592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6</w:t>
            </w:r>
          </w:p>
        </w:tc>
        <w:tc>
          <w:tcPr>
            <w:tcW w:w="1984" w:type="dxa"/>
          </w:tcPr>
          <w:p w14:paraId="157A3BF9" w14:textId="61559AC8" w:rsidR="00867A62" w:rsidRPr="00867A62" w:rsidRDefault="001A39C7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 w:rsidRPr="001A39C7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Zbulim rastësor varezash</w:t>
            </w:r>
            <w:r w:rsidR="00CA6EB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R.A</w:t>
            </w:r>
          </w:p>
        </w:tc>
        <w:tc>
          <w:tcPr>
            <w:tcW w:w="1134" w:type="dxa"/>
          </w:tcPr>
          <w:p w14:paraId="0D5B81FF" w14:textId="7D7F8FEE" w:rsidR="00867A62" w:rsidRPr="00867A62" w:rsidRDefault="001A39C7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11</w:t>
            </w:r>
            <w:r w:rsidR="0058284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</w:t>
            </w:r>
            <w:r w:rsidR="00185BA4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2</w:t>
            </w:r>
            <w:r w:rsidR="0058284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.202</w:t>
            </w:r>
            <w:r w:rsidR="00185BA4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6</w:t>
            </w:r>
          </w:p>
        </w:tc>
        <w:tc>
          <w:tcPr>
            <w:tcW w:w="3686" w:type="dxa"/>
          </w:tcPr>
          <w:p w14:paraId="7AD67CD6" w14:textId="7263016E" w:rsidR="00C277B6" w:rsidRPr="00900A76" w:rsidRDefault="00185BA4" w:rsidP="006E7BD9">
            <w:pPr>
              <w:pStyle w:val="TableParagraph"/>
              <w:spacing w:before="0"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Kthim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përgjigje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A39C7">
              <w:rPr>
                <w:sz w:val="20"/>
                <w:szCs w:val="20"/>
                <w:lang w:val="en-GB"/>
              </w:rPr>
              <w:t>deleguar</w:t>
            </w:r>
            <w:proofErr w:type="spellEnd"/>
            <w:r w:rsidR="001A39C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A39C7">
              <w:rPr>
                <w:sz w:val="20"/>
                <w:szCs w:val="20"/>
                <w:lang w:val="en-GB"/>
              </w:rPr>
              <w:t>për</w:t>
            </w:r>
            <w:proofErr w:type="spellEnd"/>
            <w:r w:rsidR="001A39C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A39C7">
              <w:rPr>
                <w:sz w:val="20"/>
                <w:szCs w:val="20"/>
                <w:lang w:val="en-GB"/>
              </w:rPr>
              <w:t>kompetencë</w:t>
            </w:r>
            <w:proofErr w:type="spellEnd"/>
            <w:r w:rsidR="001A39C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A39C7">
              <w:rPr>
                <w:sz w:val="20"/>
                <w:szCs w:val="20"/>
                <w:lang w:val="en-GB"/>
              </w:rPr>
              <w:t>Instiutit</w:t>
            </w:r>
            <w:proofErr w:type="spellEnd"/>
            <w:r w:rsidR="001A39C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A39C7">
              <w:rPr>
                <w:sz w:val="20"/>
                <w:szCs w:val="20"/>
                <w:lang w:val="en-GB"/>
              </w:rPr>
              <w:t>Kombëtar</w:t>
            </w:r>
            <w:proofErr w:type="spellEnd"/>
            <w:r w:rsidR="001A39C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A39C7">
              <w:rPr>
                <w:sz w:val="20"/>
                <w:szCs w:val="20"/>
                <w:lang w:val="en-GB"/>
              </w:rPr>
              <w:t>të</w:t>
            </w:r>
            <w:proofErr w:type="spellEnd"/>
            <w:r w:rsidR="001A39C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A39C7">
              <w:rPr>
                <w:sz w:val="20"/>
                <w:szCs w:val="20"/>
                <w:lang w:val="en-GB"/>
              </w:rPr>
              <w:t>Trashëgimisë</w:t>
            </w:r>
            <w:proofErr w:type="spellEnd"/>
            <w:r w:rsidR="001A39C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A39C7">
              <w:rPr>
                <w:sz w:val="20"/>
                <w:szCs w:val="20"/>
                <w:lang w:val="en-GB"/>
              </w:rPr>
              <w:t>Kulturore</w:t>
            </w:r>
            <w:proofErr w:type="spellEnd"/>
            <w:r w:rsidR="001A39C7">
              <w:rPr>
                <w:sz w:val="20"/>
                <w:szCs w:val="20"/>
                <w:lang w:val="en-GB"/>
              </w:rPr>
              <w:t xml:space="preserve"> IKTK.</w:t>
            </w:r>
          </w:p>
          <w:p w14:paraId="11802930" w14:textId="77777777" w:rsidR="00C277B6" w:rsidRPr="00900A76" w:rsidRDefault="00C277B6" w:rsidP="00C277B6">
            <w:pPr>
              <w:pStyle w:val="TableParagraph"/>
              <w:spacing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</w:p>
          <w:p w14:paraId="44E465FD" w14:textId="7A462B37" w:rsidR="00867A62" w:rsidRPr="00867A62" w:rsidRDefault="00867A62" w:rsidP="00C277B6">
            <w:pPr>
              <w:widowControl w:val="0"/>
              <w:tabs>
                <w:tab w:val="left" w:pos="1440"/>
              </w:tabs>
              <w:autoSpaceDE w:val="0"/>
              <w:autoSpaceDN w:val="0"/>
              <w:spacing w:before="61" w:after="0"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275" w:type="dxa"/>
          </w:tcPr>
          <w:p w14:paraId="09296877" w14:textId="1903AA7D" w:rsidR="00867A62" w:rsidRPr="00867A62" w:rsidRDefault="007D4989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1A39C7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Deleguar</w:t>
            </w:r>
          </w:p>
        </w:tc>
        <w:tc>
          <w:tcPr>
            <w:tcW w:w="851" w:type="dxa"/>
          </w:tcPr>
          <w:p w14:paraId="149950A2" w14:textId="35423167" w:rsidR="00867A62" w:rsidRPr="00867A62" w:rsidRDefault="007D4989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 </w:t>
            </w:r>
            <w:r w:rsidR="00867A62"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  <w:tr w:rsidR="000759AE" w:rsidRPr="00867A62" w14:paraId="417E3A60" w14:textId="77777777" w:rsidTr="006E7BD9">
        <w:trPr>
          <w:trHeight w:val="350"/>
        </w:trPr>
        <w:tc>
          <w:tcPr>
            <w:tcW w:w="1135" w:type="dxa"/>
          </w:tcPr>
          <w:p w14:paraId="5228FCA8" w14:textId="22924B92" w:rsidR="000759AE" w:rsidRPr="00867A62" w:rsidRDefault="000759AE" w:rsidP="00867A62">
            <w:pPr>
              <w:widowControl w:val="0"/>
              <w:autoSpaceDE w:val="0"/>
              <w:autoSpaceDN w:val="0"/>
              <w:spacing w:before="61" w:after="0" w:line="240" w:lineRule="auto"/>
              <w:ind w:left="7" w:right="4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lang w:val="sq-AL"/>
              </w:rPr>
              <w:t>2</w:t>
            </w:r>
          </w:p>
        </w:tc>
        <w:tc>
          <w:tcPr>
            <w:tcW w:w="1134" w:type="dxa"/>
          </w:tcPr>
          <w:p w14:paraId="0971A2AF" w14:textId="6725826B" w:rsidR="000759AE" w:rsidRDefault="000759AE" w:rsidP="00C277B6">
            <w:pPr>
              <w:widowControl w:val="0"/>
              <w:autoSpaceDE w:val="0"/>
              <w:autoSpaceDN w:val="0"/>
              <w:spacing w:before="61" w:after="0" w:line="240" w:lineRule="auto"/>
              <w:ind w:lef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16.02.2026</w:t>
            </w:r>
          </w:p>
        </w:tc>
        <w:tc>
          <w:tcPr>
            <w:tcW w:w="1984" w:type="dxa"/>
          </w:tcPr>
          <w:p w14:paraId="677ACB65" w14:textId="31121874" w:rsidR="000759AE" w:rsidRDefault="000759AE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</w:t>
            </w:r>
            <w:r w:rsidRPr="000759AE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Interesim per pergjigje </w:t>
            </w:r>
            <w:r w:rsidR="00CA6EB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 </w:t>
            </w:r>
            <w:bookmarkStart w:id="0" w:name="_GoBack"/>
            <w:bookmarkEnd w:id="0"/>
            <w:r w:rsidRPr="000759AE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( certifikate pikture)</w:t>
            </w:r>
            <w:r w:rsidR="00CA6EB3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A.L</w:t>
            </w:r>
          </w:p>
        </w:tc>
        <w:tc>
          <w:tcPr>
            <w:tcW w:w="1134" w:type="dxa"/>
          </w:tcPr>
          <w:p w14:paraId="6CD9C7E4" w14:textId="1541F9FD" w:rsidR="000759AE" w:rsidRDefault="000759AE" w:rsidP="00867A62">
            <w:pPr>
              <w:widowControl w:val="0"/>
              <w:autoSpaceDE w:val="0"/>
              <w:autoSpaceDN w:val="0"/>
              <w:spacing w:before="61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17.02.2026</w:t>
            </w:r>
          </w:p>
        </w:tc>
        <w:tc>
          <w:tcPr>
            <w:tcW w:w="3686" w:type="dxa"/>
          </w:tcPr>
          <w:p w14:paraId="79D66CBC" w14:textId="690A06EC" w:rsidR="000759AE" w:rsidRDefault="000759AE" w:rsidP="006E7BD9">
            <w:pPr>
              <w:pStyle w:val="TableParagraph"/>
              <w:spacing w:before="0" w:line="276" w:lineRule="auto"/>
              <w:ind w:right="1"/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0759AE">
              <w:rPr>
                <w:sz w:val="20"/>
                <w:szCs w:val="20"/>
                <w:lang w:val="en-GB"/>
              </w:rPr>
              <w:t>Kthim</w:t>
            </w:r>
            <w:proofErr w:type="spellEnd"/>
            <w:r w:rsidRPr="000759A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759AE">
              <w:rPr>
                <w:sz w:val="20"/>
                <w:szCs w:val="20"/>
                <w:lang w:val="en-GB"/>
              </w:rPr>
              <w:t>përgjigje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nëpërmjet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portalit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e-</w:t>
            </w:r>
            <w:proofErr w:type="spellStart"/>
            <w:r>
              <w:rPr>
                <w:sz w:val="20"/>
                <w:szCs w:val="20"/>
                <w:lang w:val="en-GB"/>
              </w:rPr>
              <w:t>albania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pajisur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me </w:t>
            </w:r>
            <w:proofErr w:type="spellStart"/>
            <w:r>
              <w:rPr>
                <w:sz w:val="20"/>
                <w:szCs w:val="20"/>
                <w:lang w:val="en-GB"/>
              </w:rPr>
              <w:t>vërtetim</w:t>
            </w:r>
            <w:proofErr w:type="spellEnd"/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275" w:type="dxa"/>
          </w:tcPr>
          <w:p w14:paraId="321672B1" w14:textId="1BC60B81" w:rsidR="000759AE" w:rsidRDefault="000759AE" w:rsidP="00867A62">
            <w:pPr>
              <w:widowControl w:val="0"/>
              <w:autoSpaceDE w:val="0"/>
              <w:autoSpaceDN w:val="0"/>
              <w:spacing w:before="61" w:after="0" w:line="240" w:lineRule="auto"/>
              <w:ind w:left="3" w:righ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E plotë</w:t>
            </w:r>
          </w:p>
        </w:tc>
        <w:tc>
          <w:tcPr>
            <w:tcW w:w="851" w:type="dxa"/>
          </w:tcPr>
          <w:p w14:paraId="223AB6A9" w14:textId="66F64307" w:rsidR="000759AE" w:rsidRDefault="000759AE" w:rsidP="007D4989">
            <w:pPr>
              <w:widowControl w:val="0"/>
              <w:autoSpaceDE w:val="0"/>
              <w:autoSpaceDN w:val="0"/>
              <w:spacing w:before="61" w:after="0" w:line="240" w:lineRule="auto"/>
              <w:ind w:right="2"/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 xml:space="preserve">  </w:t>
            </w:r>
            <w:r w:rsidRPr="00867A62">
              <w:rPr>
                <w:rFonts w:ascii="Times New Roman" w:eastAsia="Times New Roman" w:hAnsi="Times New Roman" w:cs="Times New Roman"/>
                <w:spacing w:val="-4"/>
                <w:sz w:val="20"/>
                <w:lang w:val="sq-AL"/>
              </w:rPr>
              <w:t>S’ka</w:t>
            </w:r>
          </w:p>
        </w:tc>
      </w:tr>
    </w:tbl>
    <w:p w14:paraId="048F22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21BE6F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3772E1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E3055AC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F5350C2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A4E16A7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0C7E3C0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1F7929D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6472F4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73EE1254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0F4228AA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6607FE80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BBB6BA2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401D1EB6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3830056F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54D3A95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5CB836D7" w14:textId="77777777" w:rsidR="007D4989" w:rsidRPr="00867A62" w:rsidRDefault="007D4989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</w:p>
    <w:p w14:paraId="24126C18" w14:textId="77777777" w:rsidR="00867A62" w:rsidRPr="00867A62" w:rsidRDefault="00867A62" w:rsidP="00867A62">
      <w:pPr>
        <w:widowControl w:val="0"/>
        <w:autoSpaceDE w:val="0"/>
        <w:autoSpaceDN w:val="0"/>
        <w:spacing w:before="43" w:after="0" w:line="240" w:lineRule="auto"/>
        <w:rPr>
          <w:rFonts w:ascii="Arial" w:eastAsia="Times New Roman" w:hAnsi="Times New Roman" w:cs="Times New Roman"/>
          <w:b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noProof/>
          <w:sz w:val="20"/>
          <w:szCs w:val="20"/>
          <w:lang w:val="sq-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C30418" wp14:editId="3880D1F4">
                <wp:simplePos x="0" y="0"/>
                <wp:positionH relativeFrom="page">
                  <wp:posOffset>914704</wp:posOffset>
                </wp:positionH>
                <wp:positionV relativeFrom="paragraph">
                  <wp:posOffset>188967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2E906" id="Graphic 1" o:spid="_x0000_s1026" style="position:absolute;margin-left:1in;margin-top:14.9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LWsNQIAAOEEAAAOAAAAZHJzL2Uyb0RvYy54bWysVE1v2zAMvQ/YfxB0X5ykydAYcYqhRYsB&#10;RVegGXZWZDk2JouaqMTuvx8lW6m3nTbMB5kyn6j3+OHtTd9qdlYOGzAFX8zmnCkjoWzMseBf9/cf&#10;rjlDL0wpNBhV8FeF/Gb3/t22s7laQg26VI5REIN5Zwtee2/zLENZq1bgDKwy5KzAtcLT1h2z0omO&#10;orc6W87nH7MOXGkdSIVIX+8GJ9/F+FWlpP9SVag80wUnbj6uLq6HsGa7rciPTti6kSMN8Q8sWtEY&#10;uvQS6k54wU6u+SNU20gHCJWfSWgzqKpGqqiB1Czmv6l5qYVVUQslB+0lTfj/wsqn87NjTUm148yI&#10;lkr0MGZjEZLTWcwJ82KfXZCH9hHkdyRH9osnbHDE9JVrA5bEsT5m+vWSadV7Junj4nq5WV2tOZPk&#10;26yX63BXJvJ0Vp7QPyiIccT5Ef1QpzJZok6W7E0yHVU71FnHOnvOqM6OM6rzYaizFT6cC+SCyboJ&#10;kXrkEZwtnNUeIswHCYHtfL3iLAkhpm8YbaZYarIJKvnS28Z4A2azWF2NspM7vQfY9Nq/Ase2Jo4p&#10;nNSAakhw0B0zfckF4abZRtBNed9oHeSjOx5utWNnEcYnPiPjCSx2wlD80AYHKF+ppTrqooLjj5Nw&#10;ijP92VDThgFMhkvGIRnO61uIYxoz79Dv+2/CWWbJLLin3nmCNBIiT21B/ANgwIaTBj6dPFRN6JnI&#10;bWA0bmiOov5x5sOgTvcR9fZn2v0EAAD//wMAUEsDBBQABgAIAAAAIQBHaoV+3wAAAAkBAAAPAAAA&#10;ZHJzL2Rvd25yZXYueG1sTI9dS8NAEEXfBf/DMoIvYjdfSBuzKSqIBVvQtPi8yY5JMDsbsts2/nvH&#10;J328zOXOOcV6toM44eR7RwriRQQCqXGmp1bBYf98uwThgyajB0eo4Bs9rMvLi0Lnxp3pHU9VaAWP&#10;kM+1gi6EMZfSNx1a7RduROLbp5usDhynVppJn3ncDjKJojtpdU/8odMjPnXYfFVHq+DF7DbLtxt8&#10;3W3S6jEc5m2dfWyVur6aH+5BBJzDXxl+8RkdSmaq3ZGMFwPnLGOXoCBZsQIXsjSJQdQK0jgFWRby&#10;v0H5AwAA//8DAFBLAQItABQABgAIAAAAIQC2gziS/gAAAOEBAAATAAAAAAAAAAAAAAAAAAAAAABb&#10;Q29udGVudF9UeXBlc10ueG1sUEsBAi0AFAAGAAgAAAAhADj9If/WAAAAlAEAAAsAAAAAAAAAAAAA&#10;AAAALwEAAF9yZWxzLy5yZWxzUEsBAi0AFAAGAAgAAAAhAH1Qtaw1AgAA4QQAAA4AAAAAAAAAAAAA&#10;AAAALgIAAGRycy9lMm9Eb2MueG1sUEsBAi0AFAAGAAgAAAAhAEdqhX7fAAAACQEAAA8AAAAAAAAA&#10;AAAAAAAAjwQAAGRycy9kb3ducmV2LnhtbFBLBQYAAAAABAAEAPMAAACb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C98B30" w14:textId="77777777" w:rsidR="00867A62" w:rsidRPr="00867A62" w:rsidRDefault="00867A62" w:rsidP="00867A62">
      <w:pPr>
        <w:widowControl w:val="0"/>
        <w:autoSpaceDE w:val="0"/>
        <w:autoSpaceDN w:val="0"/>
        <w:spacing w:before="10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1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Numri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rendor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regjistruara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Regjistrin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Kërkesave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Përgjigjeve</w:t>
      </w:r>
    </w:p>
    <w:p w14:paraId="5BEDB2A9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2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regjistrimit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kërkesës</w:t>
      </w:r>
    </w:p>
    <w:p w14:paraId="48EBF1E8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3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Përmbledhje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objektit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kërkesës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1EAC3C6E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4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Data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kthimit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 xml:space="preserve">të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përgjigjes</w:t>
      </w:r>
    </w:p>
    <w:p w14:paraId="5097180F" w14:textId="77777777" w:rsidR="00867A62" w:rsidRPr="00867A62" w:rsidRDefault="00867A62" w:rsidP="00867A62">
      <w:pPr>
        <w:widowControl w:val="0"/>
        <w:autoSpaceDE w:val="0"/>
        <w:autoSpaceDN w:val="0"/>
        <w:spacing w:before="1"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5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Përmbajtja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përgjigjes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duke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u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anonimizuar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6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parashikimeve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ligjore</w:t>
      </w:r>
      <w:r w:rsidRPr="00867A62">
        <w:rPr>
          <w:rFonts w:ascii="Times New Roman" w:eastAsia="Times New Roman" w:hAnsi="Times New Roman" w:cs="Times New Roman"/>
          <w:spacing w:val="-7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në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fuqi</w:t>
      </w:r>
    </w:p>
    <w:p w14:paraId="4F82D7F5" w14:textId="77777777" w:rsidR="00867A62" w:rsidRPr="00867A62" w:rsidRDefault="00867A62" w:rsidP="00867A62">
      <w:pPr>
        <w:widowControl w:val="0"/>
        <w:autoSpaceDE w:val="0"/>
        <w:autoSpaceDN w:val="0"/>
        <w:spacing w:after="0" w:line="229" w:lineRule="exact"/>
        <w:ind w:left="660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6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Përgjigja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jepet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plotë/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kufizuar/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refuzuar/E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>deleguar</w:t>
      </w:r>
    </w:p>
    <w:p w14:paraId="69A3AA0B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ind w:left="660" w:right="449"/>
        <w:rPr>
          <w:rFonts w:ascii="Times New Roman" w:eastAsia="Times New Roman" w:hAnsi="Times New Roman" w:cs="Times New Roman"/>
          <w:sz w:val="20"/>
          <w:szCs w:val="20"/>
          <w:lang w:val="sq-AL"/>
        </w:rPr>
      </w:pPr>
      <w:r w:rsidRPr="00867A62">
        <w:rPr>
          <w:rFonts w:ascii="Times New Roman" w:eastAsia="Times New Roman" w:hAnsi="Times New Roman" w:cs="Times New Roman"/>
          <w:sz w:val="20"/>
          <w:szCs w:val="20"/>
          <w:vertAlign w:val="superscript"/>
          <w:lang w:val="sq-AL"/>
        </w:rPr>
        <w:t>7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Kosto</w:t>
      </w:r>
      <w:r w:rsidRPr="00867A62">
        <w:rPr>
          <w:rFonts w:ascii="Times New Roman" w:eastAsia="Times New Roman" w:hAnsi="Times New Roman" w:cs="Times New Roman"/>
          <w:spacing w:val="-1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monetare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riprodhimit</w:t>
      </w:r>
      <w:r w:rsidRPr="00867A62">
        <w:rPr>
          <w:rFonts w:ascii="Times New Roman" w:eastAsia="Times New Roman" w:hAnsi="Times New Roman" w:cs="Times New Roman"/>
          <w:spacing w:val="-5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(kur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është</w:t>
      </w:r>
      <w:r w:rsidRPr="00867A62">
        <w:rPr>
          <w:rFonts w:ascii="Times New Roman" w:eastAsia="Times New Roman" w:hAnsi="Times New Roman" w:cs="Times New Roman"/>
          <w:spacing w:val="-4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rasti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dhe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dërgimit)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informacionit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kërkuar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sipas</w:t>
      </w:r>
      <w:r w:rsidRPr="00867A62">
        <w:rPr>
          <w:rFonts w:ascii="Times New Roman" w:eastAsia="Times New Roman" w:hAnsi="Times New Roman" w:cs="Times New Roman"/>
          <w:spacing w:val="-3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tarifave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të</w:t>
      </w:r>
      <w:r w:rsidRPr="00867A62">
        <w:rPr>
          <w:rFonts w:ascii="Times New Roman" w:eastAsia="Times New Roman" w:hAnsi="Times New Roman" w:cs="Times New Roman"/>
          <w:spacing w:val="-2"/>
          <w:sz w:val="20"/>
          <w:szCs w:val="20"/>
          <w:lang w:val="sq-AL"/>
        </w:rPr>
        <w:t xml:space="preserve"> </w:t>
      </w:r>
      <w:r w:rsidRPr="00867A62">
        <w:rPr>
          <w:rFonts w:ascii="Times New Roman" w:eastAsia="Times New Roman" w:hAnsi="Times New Roman" w:cs="Times New Roman"/>
          <w:sz w:val="20"/>
          <w:szCs w:val="20"/>
          <w:lang w:val="sq-AL"/>
        </w:rPr>
        <w:t>publikuar nga autoriteti publik.</w:t>
      </w:r>
    </w:p>
    <w:p w14:paraId="46BF523F" w14:textId="77777777" w:rsidR="00867A62" w:rsidRPr="00867A62" w:rsidRDefault="00867A62" w:rsidP="00867A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/>
        </w:rPr>
      </w:pPr>
    </w:p>
    <w:sectPr w:rsidR="00867A62" w:rsidRPr="00867A62" w:rsidSect="00A5690B">
      <w:pgSz w:w="12240" w:h="15840"/>
      <w:pgMar w:top="182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E"/>
    <w:rsid w:val="000759AE"/>
    <w:rsid w:val="000F70BB"/>
    <w:rsid w:val="00133ED5"/>
    <w:rsid w:val="00185BA4"/>
    <w:rsid w:val="0019232E"/>
    <w:rsid w:val="001A39C7"/>
    <w:rsid w:val="00360EF4"/>
    <w:rsid w:val="003A536B"/>
    <w:rsid w:val="00484600"/>
    <w:rsid w:val="00582843"/>
    <w:rsid w:val="005D5922"/>
    <w:rsid w:val="005F0A77"/>
    <w:rsid w:val="006E2E71"/>
    <w:rsid w:val="006E7BD9"/>
    <w:rsid w:val="007B380F"/>
    <w:rsid w:val="007D4989"/>
    <w:rsid w:val="00867A62"/>
    <w:rsid w:val="008A0060"/>
    <w:rsid w:val="008C0537"/>
    <w:rsid w:val="00911B3C"/>
    <w:rsid w:val="009D370E"/>
    <w:rsid w:val="009D5D96"/>
    <w:rsid w:val="00A300FD"/>
    <w:rsid w:val="00B81E24"/>
    <w:rsid w:val="00B96B10"/>
    <w:rsid w:val="00BF1362"/>
    <w:rsid w:val="00C277B6"/>
    <w:rsid w:val="00C52B11"/>
    <w:rsid w:val="00CA6EB3"/>
    <w:rsid w:val="00CF500A"/>
    <w:rsid w:val="00F31204"/>
    <w:rsid w:val="00F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FE08"/>
  <w15:chartTrackingRefBased/>
  <w15:docId w15:val="{42BADC79-B0D4-49D7-B71C-540160B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277B6"/>
    <w:pPr>
      <w:widowControl w:val="0"/>
      <w:autoSpaceDE w:val="0"/>
      <w:autoSpaceDN w:val="0"/>
      <w:spacing w:before="61" w:after="0" w:line="240" w:lineRule="auto"/>
      <w:jc w:val="center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6" ma:contentTypeDescription="Create a new document." ma:contentTypeScope="" ma:versionID="3443efc72b5949b798cc7146fe173bfc">
  <xsd:schema xmlns:xsd="http://www.w3.org/2001/XMLSchema" xmlns:xs="http://www.w3.org/2001/XMLSchema" xmlns:p="http://schemas.microsoft.com/office/2006/metadata/properties" xmlns:ns3="240d9007-a1fb-482a-96da-a02b62c04690" xmlns:ns4="4797cbd5-ed42-4333-9a73-82e73c5a11e9" targetNamespace="http://schemas.microsoft.com/office/2006/metadata/properties" ma:root="true" ma:fieldsID="ee9085c3ca27cb45dffda85b228fc3c7" ns3:_="" ns4:_=""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BillingMetadata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0C930-7E37-4528-B0EC-7E665EE2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1F728-04B2-4E41-8723-4E84A0A0AD48}">
  <ds:schemaRefs>
    <ds:schemaRef ds:uri="http://schemas.microsoft.com/office/2006/metadata/properties"/>
    <ds:schemaRef ds:uri="http://schemas.microsoft.com/office/infopath/2007/PartnerControls"/>
    <ds:schemaRef ds:uri="240d9007-a1fb-482a-96da-a02b62c04690"/>
  </ds:schemaRefs>
</ds:datastoreItem>
</file>

<file path=customXml/itemProps3.xml><?xml version="1.0" encoding="utf-8"?>
<ds:datastoreItem xmlns:ds="http://schemas.openxmlformats.org/officeDocument/2006/customXml" ds:itemID="{EF48F943-65D9-4B31-BA4D-03FFC2C49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Tedi Bushaj</dc:creator>
  <cp:keywords/>
  <dc:description/>
  <cp:lastModifiedBy>Tedi Bushaj</cp:lastModifiedBy>
  <cp:revision>6</cp:revision>
  <dcterms:created xsi:type="dcterms:W3CDTF">2026-04-09T08:53:00Z</dcterms:created>
  <dcterms:modified xsi:type="dcterms:W3CDTF">2026-04-09T11:35:00Z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